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59B877" w14:textId="7FE879D4" w:rsidR="00381D3C" w:rsidRDefault="00381D3C" w:rsidP="00B9301F">
      <w:pPr>
        <w:spacing w:after="0"/>
        <w:rPr>
          <w:b/>
          <w:bCs/>
        </w:rPr>
      </w:pPr>
      <w:r w:rsidRPr="00C32F37">
        <w:rPr>
          <w:b/>
          <w:bCs/>
        </w:rPr>
        <w:t xml:space="preserve">CTSA POD Call </w:t>
      </w:r>
      <w:r w:rsidR="002372C5">
        <w:rPr>
          <w:b/>
          <w:bCs/>
        </w:rPr>
        <w:t xml:space="preserve">August </w:t>
      </w:r>
      <w:proofErr w:type="gramStart"/>
      <w:r w:rsidR="002372C5">
        <w:rPr>
          <w:b/>
          <w:bCs/>
        </w:rPr>
        <w:t xml:space="preserve">4 </w:t>
      </w:r>
      <w:r w:rsidR="00D61F2C">
        <w:rPr>
          <w:b/>
          <w:bCs/>
        </w:rPr>
        <w:t>,</w:t>
      </w:r>
      <w:proofErr w:type="gramEnd"/>
      <w:r w:rsidR="00D61F2C">
        <w:rPr>
          <w:b/>
          <w:bCs/>
        </w:rPr>
        <w:t xml:space="preserve"> 2026</w:t>
      </w:r>
      <w:r w:rsidR="00D367AC" w:rsidRPr="00C32F37">
        <w:rPr>
          <w:b/>
          <w:bCs/>
        </w:rPr>
        <w:t xml:space="preserve"> | </w:t>
      </w:r>
      <w:r w:rsidRPr="00C32F37">
        <w:rPr>
          <w:b/>
          <w:bCs/>
        </w:rPr>
        <w:t>12:00 PST</w:t>
      </w:r>
    </w:p>
    <w:p w14:paraId="2AF7A481" w14:textId="77777777" w:rsidR="00B9301F" w:rsidRPr="00C32F37" w:rsidRDefault="00B9301F" w:rsidP="00B9301F">
      <w:pPr>
        <w:spacing w:after="0"/>
        <w:rPr>
          <w:b/>
          <w:bCs/>
        </w:rPr>
      </w:pPr>
    </w:p>
    <w:p w14:paraId="1C0E0593" w14:textId="77777777" w:rsidR="00D367AC" w:rsidRPr="00D367AC" w:rsidRDefault="00D367AC" w:rsidP="00B9301F">
      <w:pPr>
        <w:spacing w:after="0"/>
      </w:pPr>
      <w:r w:rsidRPr="00D367AC">
        <w:rPr>
          <w:b/>
          <w:bCs/>
          <w:u w:val="single"/>
        </w:rPr>
        <w:t>Attendees</w:t>
      </w:r>
      <w:r w:rsidRPr="00D367AC">
        <w:rPr>
          <w:b/>
          <w:bCs/>
        </w:rPr>
        <w:t>:</w:t>
      </w:r>
    </w:p>
    <w:p w14:paraId="3BF55312" w14:textId="3D8545B6" w:rsidR="00D367AC" w:rsidRPr="002924A3" w:rsidRDefault="00D367AC" w:rsidP="00B9301F">
      <w:pPr>
        <w:spacing w:after="0"/>
      </w:pPr>
      <w:r w:rsidRPr="002924A3">
        <w:t>Dan Cooper</w:t>
      </w:r>
      <w:r w:rsidR="00ED5378" w:rsidRPr="002924A3">
        <w:t>,</w:t>
      </w:r>
      <w:r w:rsidRPr="002924A3">
        <w:t xml:space="preserve"> </w:t>
      </w:r>
      <w:r w:rsidR="00E66561" w:rsidRPr="002924A3">
        <w:t>UC Irvine</w:t>
      </w:r>
    </w:p>
    <w:p w14:paraId="7D9F4C3C" w14:textId="4A224335" w:rsidR="00E634A1" w:rsidRPr="002924A3" w:rsidRDefault="00E634A1" w:rsidP="00B9301F">
      <w:pPr>
        <w:spacing w:after="0"/>
      </w:pPr>
      <w:r w:rsidRPr="002924A3">
        <w:t>Eric Vilain, UC Irvine</w:t>
      </w:r>
    </w:p>
    <w:p w14:paraId="45DF31B4" w14:textId="19B3B3F0" w:rsidR="00E66561" w:rsidRPr="002924A3" w:rsidRDefault="00126ADB" w:rsidP="00B9301F">
      <w:pPr>
        <w:spacing w:after="0"/>
      </w:pPr>
      <w:r w:rsidRPr="002924A3">
        <w:t>Andria Meyer</w:t>
      </w:r>
      <w:r w:rsidR="00E66561" w:rsidRPr="002924A3">
        <w:t xml:space="preserve"> UC Irvine</w:t>
      </w:r>
    </w:p>
    <w:p w14:paraId="151B810E" w14:textId="3A450CDE" w:rsidR="00E66561" w:rsidRPr="002924A3" w:rsidRDefault="00E66561" w:rsidP="00B9301F">
      <w:pPr>
        <w:spacing w:after="0"/>
      </w:pPr>
      <w:r w:rsidRPr="002924A3">
        <w:t>Nancy Pandhi</w:t>
      </w:r>
      <w:r w:rsidR="00ED5378" w:rsidRPr="002924A3">
        <w:t>,</w:t>
      </w:r>
      <w:r w:rsidRPr="002924A3">
        <w:t xml:space="preserve"> </w:t>
      </w:r>
      <w:r w:rsidR="00ED5378" w:rsidRPr="002924A3">
        <w:t>University of New Mexico</w:t>
      </w:r>
    </w:p>
    <w:p w14:paraId="3E3EE08C" w14:textId="77777777" w:rsidR="00B866FF" w:rsidRPr="002924A3" w:rsidRDefault="00B866FF" w:rsidP="00B9301F">
      <w:pPr>
        <w:spacing w:after="0"/>
      </w:pPr>
      <w:r w:rsidRPr="002924A3">
        <w:t>Ashley Kapron, University of Utah</w:t>
      </w:r>
    </w:p>
    <w:p w14:paraId="3AFF8075" w14:textId="77777777" w:rsidR="00717A8D" w:rsidRPr="002924A3" w:rsidRDefault="00717A8D" w:rsidP="00717A8D">
      <w:pPr>
        <w:spacing w:after="0"/>
      </w:pPr>
      <w:r w:rsidRPr="002924A3">
        <w:t>Rachel Hess, University of Utah</w:t>
      </w:r>
    </w:p>
    <w:p w14:paraId="19140358" w14:textId="17757498" w:rsidR="00E66561" w:rsidRPr="002924A3" w:rsidRDefault="00E66561" w:rsidP="00B9301F">
      <w:pPr>
        <w:spacing w:after="0"/>
      </w:pPr>
      <w:r w:rsidRPr="002924A3">
        <w:t>Tong Sun</w:t>
      </w:r>
      <w:r w:rsidR="00ED5378" w:rsidRPr="002924A3">
        <w:t>,</w:t>
      </w:r>
      <w:r w:rsidRPr="002924A3">
        <w:t xml:space="preserve"> </w:t>
      </w:r>
      <w:r w:rsidR="00ED5378" w:rsidRPr="002924A3">
        <w:t>University of Washington</w:t>
      </w:r>
    </w:p>
    <w:p w14:paraId="0D7BA9F4" w14:textId="6B6DD6BA" w:rsidR="00944654" w:rsidRPr="002924A3" w:rsidRDefault="00944654" w:rsidP="00B9301F">
      <w:pPr>
        <w:spacing w:after="0"/>
      </w:pPr>
      <w:r w:rsidRPr="002924A3">
        <w:t>Molly Belinski</w:t>
      </w:r>
      <w:r w:rsidR="00F2740A" w:rsidRPr="002924A3">
        <w:t xml:space="preserve">, UC San </w:t>
      </w:r>
      <w:r w:rsidR="00815B2A" w:rsidRPr="002924A3">
        <w:t>F</w:t>
      </w:r>
      <w:r w:rsidR="00F2740A" w:rsidRPr="002924A3">
        <w:t>rancisco</w:t>
      </w:r>
    </w:p>
    <w:p w14:paraId="3A82619C" w14:textId="6D9B37EC" w:rsidR="001679C1" w:rsidRPr="002924A3" w:rsidRDefault="001679C1" w:rsidP="00B9301F">
      <w:pPr>
        <w:spacing w:after="0"/>
      </w:pPr>
      <w:r w:rsidRPr="002924A3">
        <w:t xml:space="preserve">Janine Higgins, </w:t>
      </w:r>
      <w:r w:rsidR="00A05DF0" w:rsidRPr="002924A3">
        <w:t>University of Colorado</w:t>
      </w:r>
    </w:p>
    <w:p w14:paraId="04413ACB" w14:textId="72BF83CC" w:rsidR="00126ADB" w:rsidRPr="002924A3" w:rsidRDefault="00126ADB" w:rsidP="00AC2390">
      <w:pPr>
        <w:spacing w:after="0"/>
      </w:pPr>
      <w:r w:rsidRPr="002924A3">
        <w:t>Ron Sokol, University of Colorado</w:t>
      </w:r>
    </w:p>
    <w:p w14:paraId="438CF2FF" w14:textId="7D6859E2" w:rsidR="00E542F1" w:rsidRPr="002924A3" w:rsidRDefault="00E542F1" w:rsidP="00AC2390">
      <w:pPr>
        <w:spacing w:after="0"/>
      </w:pPr>
      <w:r w:rsidRPr="002924A3">
        <w:t>Jenny Majersik, University of Utah</w:t>
      </w:r>
    </w:p>
    <w:p w14:paraId="6BF6374C" w14:textId="46E41DF5" w:rsidR="00642A59" w:rsidRPr="002924A3" w:rsidRDefault="00642A59" w:rsidP="00AC2390">
      <w:pPr>
        <w:spacing w:after="0"/>
      </w:pPr>
      <w:r w:rsidRPr="002924A3">
        <w:t>Tim Lockie, University of Colorado.</w:t>
      </w:r>
    </w:p>
    <w:p w14:paraId="7E31A361" w14:textId="593836D0" w:rsidR="00DA118F" w:rsidRPr="00AC2390" w:rsidRDefault="00DA118F" w:rsidP="00AC2390">
      <w:pPr>
        <w:spacing w:after="0"/>
      </w:pPr>
      <w:r w:rsidRPr="002924A3">
        <w:t>John Amory, University of Washington</w:t>
      </w:r>
    </w:p>
    <w:p w14:paraId="141E2E77" w14:textId="77777777" w:rsidR="00B624E2" w:rsidRPr="00E14319" w:rsidRDefault="00B624E2" w:rsidP="00B9301F">
      <w:pPr>
        <w:spacing w:after="0"/>
      </w:pPr>
    </w:p>
    <w:p w14:paraId="5065D15F" w14:textId="3551B4EC" w:rsidR="00FF1DB7" w:rsidRDefault="002E18FF" w:rsidP="00B9301F">
      <w:pPr>
        <w:spacing w:after="0"/>
        <w:rPr>
          <w:b/>
          <w:bCs/>
        </w:rPr>
      </w:pPr>
      <w:r w:rsidRPr="00C32F37">
        <w:rPr>
          <w:b/>
          <w:bCs/>
          <w:u w:val="single"/>
        </w:rPr>
        <w:t>Agenda</w:t>
      </w:r>
      <w:r w:rsidR="001611DF" w:rsidRPr="00C32F37">
        <w:rPr>
          <w:b/>
          <w:bCs/>
          <w:u w:val="single"/>
        </w:rPr>
        <w:t xml:space="preserve"> and Minutes</w:t>
      </w:r>
      <w:r w:rsidRPr="00C32F37">
        <w:rPr>
          <w:b/>
          <w:bCs/>
        </w:rPr>
        <w:t>:</w:t>
      </w:r>
    </w:p>
    <w:p w14:paraId="02AF5B40" w14:textId="77777777" w:rsidR="005A486B" w:rsidRPr="00C32F37" w:rsidRDefault="005A486B" w:rsidP="00B9301F">
      <w:pPr>
        <w:spacing w:after="0"/>
        <w:rPr>
          <w:b/>
          <w:bCs/>
        </w:rPr>
      </w:pPr>
    </w:p>
    <w:p w14:paraId="5A6A52E8" w14:textId="64896D6D" w:rsidR="005A486B" w:rsidRPr="005A486B" w:rsidRDefault="005A486B" w:rsidP="005A486B">
      <w:pPr>
        <w:pStyle w:val="ListParagraph"/>
      </w:pPr>
      <w:r w:rsidRPr="005A486B">
        <w:t>AGENDA:</w:t>
      </w:r>
    </w:p>
    <w:p w14:paraId="4509B7E1" w14:textId="0D630911" w:rsidR="005A486B" w:rsidRDefault="005A486B" w:rsidP="00215B66">
      <w:pPr>
        <w:pStyle w:val="ListParagraph"/>
        <w:numPr>
          <w:ilvl w:val="0"/>
          <w:numId w:val="14"/>
        </w:numPr>
      </w:pPr>
      <w:r w:rsidRPr="005A486B">
        <w:t>Discussion about evolution of Element E projects throughout the lifetime of the grant.</w:t>
      </w:r>
    </w:p>
    <w:p w14:paraId="7AA45523" w14:textId="5A907900" w:rsidR="00215B66" w:rsidRPr="005A486B" w:rsidRDefault="001E7A11" w:rsidP="00215B66">
      <w:pPr>
        <w:pStyle w:val="ListParagraph"/>
        <w:ind w:left="1500"/>
      </w:pPr>
      <w:r>
        <w:t xml:space="preserve">Discussion </w:t>
      </w:r>
      <w:r w:rsidR="00792C14">
        <w:t xml:space="preserve">about </w:t>
      </w:r>
      <w:r w:rsidR="00D61467">
        <w:t xml:space="preserve">how UCI would like </w:t>
      </w:r>
      <w:r w:rsidR="00792C14">
        <w:t>a</w:t>
      </w:r>
      <w:r w:rsidR="00C778FD">
        <w:t>dditional projects</w:t>
      </w:r>
      <w:r>
        <w:t xml:space="preserve"> to be chosen at future dates rather than have same projects for all 7 years.</w:t>
      </w:r>
      <w:r w:rsidR="00CF4ACA">
        <w:t xml:space="preserve"> </w:t>
      </w:r>
      <w:r w:rsidR="003F4737">
        <w:t>It was mentioned that i</w:t>
      </w:r>
      <w:r w:rsidR="00CF4ACA">
        <w:t>n the new RFA</w:t>
      </w:r>
      <w:r w:rsidR="00642A59">
        <w:t xml:space="preserve"> only one project is described in detail and process for future projects to be chosen</w:t>
      </w:r>
      <w:r w:rsidR="00187A7A">
        <w:t xml:space="preserve"> is</w:t>
      </w:r>
      <w:r w:rsidR="002F4532">
        <w:t xml:space="preserve"> also described</w:t>
      </w:r>
      <w:r w:rsidR="00642A59">
        <w:t>. Prior Approval had been the mechanism for other institutes</w:t>
      </w:r>
      <w:r w:rsidR="002F4532">
        <w:t xml:space="preserve"> to add/change projects for Element E.</w:t>
      </w:r>
    </w:p>
    <w:p w14:paraId="20E0186B" w14:textId="168ADE70" w:rsidR="005A486B" w:rsidRDefault="005A486B" w:rsidP="002F4532">
      <w:pPr>
        <w:pStyle w:val="ListParagraph"/>
        <w:numPr>
          <w:ilvl w:val="0"/>
          <w:numId w:val="14"/>
        </w:numPr>
      </w:pPr>
      <w:r w:rsidRPr="005A486B">
        <w:t>Discussion about N3C</w:t>
      </w:r>
      <w:r w:rsidR="00D214F4">
        <w:t>.</w:t>
      </w:r>
    </w:p>
    <w:p w14:paraId="644A6ED5" w14:textId="69A5050C" w:rsidR="002F4532" w:rsidRPr="005A486B" w:rsidRDefault="00685E30" w:rsidP="002F4532">
      <w:pPr>
        <w:pStyle w:val="ListParagraph"/>
        <w:ind w:left="1500"/>
      </w:pPr>
      <w:r>
        <w:t>There is still some confusion on direction for N3C</w:t>
      </w:r>
      <w:r w:rsidR="00CC2EBB">
        <w:t>.</w:t>
      </w:r>
      <w:r w:rsidR="00787169">
        <w:t xml:space="preserve"> Data Counts was discussed in relation to N3C</w:t>
      </w:r>
      <w:r w:rsidR="002F4B11">
        <w:t xml:space="preserve"> and the interaction</w:t>
      </w:r>
      <w:r w:rsidR="00CB695B">
        <w:t xml:space="preserve"> with this database. There are concerns on some of the legal implications </w:t>
      </w:r>
      <w:r w:rsidR="00CE0ED8">
        <w:t>and terms of service.</w:t>
      </w:r>
      <w:r w:rsidR="00A22804">
        <w:t xml:space="preserve"> In NC</w:t>
      </w:r>
      <w:r w:rsidR="00043674">
        <w:t>3 you can remove data you do not want to share in your data set.</w:t>
      </w:r>
      <w:r w:rsidR="0090029D">
        <w:t xml:space="preserve"> Some discussion on how Palantir was used</w:t>
      </w:r>
      <w:r w:rsidR="0090349B">
        <w:t xml:space="preserve"> and what and what is not on it. Data access committee </w:t>
      </w:r>
      <w:r w:rsidR="00125560">
        <w:t xml:space="preserve">must </w:t>
      </w:r>
      <w:r w:rsidR="0090349B">
        <w:t xml:space="preserve">be </w:t>
      </w:r>
      <w:r w:rsidR="00125560">
        <w:t xml:space="preserve">made up by </w:t>
      </w:r>
      <w:r w:rsidR="0090349B">
        <w:t>government individuals and questions who can request data</w:t>
      </w:r>
      <w:r w:rsidR="00125560">
        <w:t xml:space="preserve">. </w:t>
      </w:r>
      <w:r w:rsidR="00295768">
        <w:t xml:space="preserve">There </w:t>
      </w:r>
      <w:r w:rsidR="00503FEF">
        <w:t>were</w:t>
      </w:r>
      <w:r w:rsidR="00295768">
        <w:t xml:space="preserve"> concerns raised in the town hall about </w:t>
      </w:r>
      <w:r w:rsidR="00C7305D">
        <w:t xml:space="preserve">terms of </w:t>
      </w:r>
      <w:r w:rsidR="00D8036C">
        <w:t xml:space="preserve">use for </w:t>
      </w:r>
      <w:r w:rsidR="00BC6BE7">
        <w:t>data access.</w:t>
      </w:r>
      <w:r w:rsidR="006E6E35">
        <w:t xml:space="preserve"> </w:t>
      </w:r>
      <w:proofErr w:type="gramStart"/>
      <w:r w:rsidR="001A4CB2">
        <w:t>General consensus</w:t>
      </w:r>
      <w:proofErr w:type="gramEnd"/>
      <w:r w:rsidR="001A4CB2">
        <w:t xml:space="preserve"> </w:t>
      </w:r>
      <w:r w:rsidR="00C7305D">
        <w:t xml:space="preserve">that </w:t>
      </w:r>
      <w:r w:rsidR="00C35A17">
        <w:t>transpar</w:t>
      </w:r>
      <w:r w:rsidR="0019178E">
        <w:t xml:space="preserve">ency regarding </w:t>
      </w:r>
      <w:r w:rsidR="00C7305D">
        <w:t>governance about data use</w:t>
      </w:r>
      <w:r w:rsidR="0019178E">
        <w:t xml:space="preserve"> agreements</w:t>
      </w:r>
      <w:r w:rsidR="00C35A17">
        <w:t xml:space="preserve"> is imperative.</w:t>
      </w:r>
      <w:r w:rsidR="00503FEF">
        <w:t xml:space="preserve"> How do you monitor and govern for proper use</w:t>
      </w:r>
      <w:r w:rsidR="002B6587">
        <w:t xml:space="preserve"> when mistakes happen?</w:t>
      </w:r>
      <w:r w:rsidR="00320E73">
        <w:t xml:space="preserve"> Data use </w:t>
      </w:r>
      <w:r w:rsidR="00320E73">
        <w:lastRenderedPageBreak/>
        <w:t>agreement has yet to receive approval as of now, only the data transfer agreement has been approved.</w:t>
      </w:r>
      <w:r w:rsidR="00753C88">
        <w:t xml:space="preserve"> How do manage all the great potential of </w:t>
      </w:r>
      <w:r w:rsidR="00BC59BD">
        <w:t xml:space="preserve">sharing </w:t>
      </w:r>
      <w:r w:rsidR="00753C88">
        <w:t xml:space="preserve">large data sets with all the concerns </w:t>
      </w:r>
      <w:r w:rsidR="00BC59BD">
        <w:t>of potential misuse?</w:t>
      </w:r>
      <w:r w:rsidR="00F0695F">
        <w:t xml:space="preserve"> Essential</w:t>
      </w:r>
      <w:r w:rsidR="00B0479A">
        <w:t>ly</w:t>
      </w:r>
      <w:r w:rsidR="00802263">
        <w:t>,</w:t>
      </w:r>
      <w:r w:rsidR="00F0695F">
        <w:t xml:space="preserve"> how do we make sure the rules of the road are followed and what are our safeguards if not?</w:t>
      </w:r>
    </w:p>
    <w:p w14:paraId="4CD8D65C" w14:textId="77777777" w:rsidR="00AC2390" w:rsidRPr="001B3375" w:rsidRDefault="00AC2390" w:rsidP="00AC2390">
      <w:pPr>
        <w:pStyle w:val="ListParagraph"/>
      </w:pPr>
    </w:p>
    <w:sectPr w:rsidR="00AC2390" w:rsidRPr="001B33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1A5988"/>
    <w:multiLevelType w:val="multilevel"/>
    <w:tmpl w:val="1660E6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B694185"/>
    <w:multiLevelType w:val="hybridMultilevel"/>
    <w:tmpl w:val="A50679F6"/>
    <w:lvl w:ilvl="0" w:tplc="0409000F">
      <w:start w:val="1"/>
      <w:numFmt w:val="decimal"/>
      <w:lvlText w:val="%1."/>
      <w:lvlJc w:val="left"/>
      <w:pPr>
        <w:ind w:left="297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690" w:hanging="360"/>
      </w:pPr>
    </w:lvl>
    <w:lvl w:ilvl="2" w:tplc="0409001B" w:tentative="1">
      <w:start w:val="1"/>
      <w:numFmt w:val="lowerRoman"/>
      <w:lvlText w:val="%3."/>
      <w:lvlJc w:val="right"/>
      <w:pPr>
        <w:ind w:left="4410" w:hanging="180"/>
      </w:pPr>
    </w:lvl>
    <w:lvl w:ilvl="3" w:tplc="0409000F" w:tentative="1">
      <w:start w:val="1"/>
      <w:numFmt w:val="decimal"/>
      <w:lvlText w:val="%4."/>
      <w:lvlJc w:val="left"/>
      <w:pPr>
        <w:ind w:left="5130" w:hanging="360"/>
      </w:pPr>
    </w:lvl>
    <w:lvl w:ilvl="4" w:tplc="04090019" w:tentative="1">
      <w:start w:val="1"/>
      <w:numFmt w:val="lowerLetter"/>
      <w:lvlText w:val="%5."/>
      <w:lvlJc w:val="left"/>
      <w:pPr>
        <w:ind w:left="5850" w:hanging="360"/>
      </w:pPr>
    </w:lvl>
    <w:lvl w:ilvl="5" w:tplc="0409001B" w:tentative="1">
      <w:start w:val="1"/>
      <w:numFmt w:val="lowerRoman"/>
      <w:lvlText w:val="%6."/>
      <w:lvlJc w:val="right"/>
      <w:pPr>
        <w:ind w:left="6570" w:hanging="180"/>
      </w:pPr>
    </w:lvl>
    <w:lvl w:ilvl="6" w:tplc="0409000F" w:tentative="1">
      <w:start w:val="1"/>
      <w:numFmt w:val="decimal"/>
      <w:lvlText w:val="%7."/>
      <w:lvlJc w:val="left"/>
      <w:pPr>
        <w:ind w:left="7290" w:hanging="360"/>
      </w:pPr>
    </w:lvl>
    <w:lvl w:ilvl="7" w:tplc="04090019" w:tentative="1">
      <w:start w:val="1"/>
      <w:numFmt w:val="lowerLetter"/>
      <w:lvlText w:val="%8."/>
      <w:lvlJc w:val="left"/>
      <w:pPr>
        <w:ind w:left="8010" w:hanging="360"/>
      </w:pPr>
    </w:lvl>
    <w:lvl w:ilvl="8" w:tplc="0409001B" w:tentative="1">
      <w:start w:val="1"/>
      <w:numFmt w:val="lowerRoman"/>
      <w:lvlText w:val="%9."/>
      <w:lvlJc w:val="right"/>
      <w:pPr>
        <w:ind w:left="8730" w:hanging="180"/>
      </w:pPr>
    </w:lvl>
  </w:abstractNum>
  <w:abstractNum w:abstractNumId="2" w15:restartNumberingAfterBreak="0">
    <w:nsid w:val="29475107"/>
    <w:multiLevelType w:val="hybridMultilevel"/>
    <w:tmpl w:val="DC809E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286F6A"/>
    <w:multiLevelType w:val="multilevel"/>
    <w:tmpl w:val="08EA41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Letter"/>
      <w:lvlText w:val="%2&gt;"/>
      <w:lvlJc w:val="left"/>
      <w:pPr>
        <w:ind w:left="144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D480A1A"/>
    <w:multiLevelType w:val="hybridMultilevel"/>
    <w:tmpl w:val="5612762C"/>
    <w:lvl w:ilvl="0" w:tplc="E8EC5B2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CB0604"/>
    <w:multiLevelType w:val="multilevel"/>
    <w:tmpl w:val="09FC8B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3E065E8"/>
    <w:multiLevelType w:val="multilevel"/>
    <w:tmpl w:val="6534FD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6285794"/>
    <w:multiLevelType w:val="hybridMultilevel"/>
    <w:tmpl w:val="D85E0D46"/>
    <w:lvl w:ilvl="0" w:tplc="3940D6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80B386E"/>
    <w:multiLevelType w:val="hybridMultilevel"/>
    <w:tmpl w:val="E744B5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F472C3"/>
    <w:multiLevelType w:val="hybridMultilevel"/>
    <w:tmpl w:val="9DC28C04"/>
    <w:lvl w:ilvl="0" w:tplc="ECD2B314">
      <w:start w:val="1"/>
      <w:numFmt w:val="decimal"/>
      <w:lvlText w:val="%1."/>
      <w:lvlJc w:val="left"/>
      <w:pPr>
        <w:ind w:left="1500" w:hanging="7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BFB5C57"/>
    <w:multiLevelType w:val="hybridMultilevel"/>
    <w:tmpl w:val="0F823F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C77A20"/>
    <w:multiLevelType w:val="multilevel"/>
    <w:tmpl w:val="BCB27186"/>
    <w:lvl w:ilvl="0">
      <w:start w:val="1"/>
      <w:numFmt w:val="decimal"/>
      <w:lvlText w:val="%1."/>
      <w:lvlJc w:val="left"/>
      <w:pPr>
        <w:tabs>
          <w:tab w:val="num" w:pos="630"/>
        </w:tabs>
        <w:ind w:left="630" w:hanging="360"/>
      </w:pPr>
    </w:lvl>
    <w:lvl w:ilvl="1">
      <w:start w:val="1"/>
      <w:numFmt w:val="lowerLetter"/>
      <w:lvlText w:val="%2."/>
      <w:lvlJc w:val="left"/>
      <w:pPr>
        <w:tabs>
          <w:tab w:val="num" w:pos="1350"/>
        </w:tabs>
        <w:ind w:left="1350" w:hanging="360"/>
      </w:pPr>
    </w:lvl>
    <w:lvl w:ilvl="2">
      <w:start w:val="1"/>
      <w:numFmt w:val="decimal"/>
      <w:lvlText w:val="%3."/>
      <w:lvlJc w:val="left"/>
      <w:pPr>
        <w:tabs>
          <w:tab w:val="num" w:pos="2070"/>
        </w:tabs>
        <w:ind w:left="2070" w:hanging="360"/>
      </w:pPr>
    </w:lvl>
    <w:lvl w:ilvl="3" w:tentative="1">
      <w:start w:val="1"/>
      <w:numFmt w:val="decimal"/>
      <w:lvlText w:val="%4."/>
      <w:lvlJc w:val="left"/>
      <w:pPr>
        <w:tabs>
          <w:tab w:val="num" w:pos="2790"/>
        </w:tabs>
        <w:ind w:left="2790" w:hanging="360"/>
      </w:pPr>
    </w:lvl>
    <w:lvl w:ilvl="4" w:tentative="1">
      <w:start w:val="1"/>
      <w:numFmt w:val="decimal"/>
      <w:lvlText w:val="%5."/>
      <w:lvlJc w:val="left"/>
      <w:pPr>
        <w:tabs>
          <w:tab w:val="num" w:pos="3510"/>
        </w:tabs>
        <w:ind w:left="3510" w:hanging="360"/>
      </w:pPr>
    </w:lvl>
    <w:lvl w:ilvl="5" w:tentative="1">
      <w:start w:val="1"/>
      <w:numFmt w:val="decimal"/>
      <w:lvlText w:val="%6."/>
      <w:lvlJc w:val="left"/>
      <w:pPr>
        <w:tabs>
          <w:tab w:val="num" w:pos="4230"/>
        </w:tabs>
        <w:ind w:left="4230" w:hanging="360"/>
      </w:pPr>
    </w:lvl>
    <w:lvl w:ilvl="6" w:tentative="1">
      <w:start w:val="1"/>
      <w:numFmt w:val="decimal"/>
      <w:lvlText w:val="%7."/>
      <w:lvlJc w:val="left"/>
      <w:pPr>
        <w:tabs>
          <w:tab w:val="num" w:pos="4950"/>
        </w:tabs>
        <w:ind w:left="4950" w:hanging="360"/>
      </w:pPr>
    </w:lvl>
    <w:lvl w:ilvl="7" w:tentative="1">
      <w:start w:val="1"/>
      <w:numFmt w:val="decimal"/>
      <w:lvlText w:val="%8."/>
      <w:lvlJc w:val="left"/>
      <w:pPr>
        <w:tabs>
          <w:tab w:val="num" w:pos="5670"/>
        </w:tabs>
        <w:ind w:left="5670" w:hanging="360"/>
      </w:pPr>
    </w:lvl>
    <w:lvl w:ilvl="8" w:tentative="1">
      <w:start w:val="1"/>
      <w:numFmt w:val="decimal"/>
      <w:lvlText w:val="%9."/>
      <w:lvlJc w:val="left"/>
      <w:pPr>
        <w:tabs>
          <w:tab w:val="num" w:pos="6390"/>
        </w:tabs>
        <w:ind w:left="6390" w:hanging="360"/>
      </w:pPr>
    </w:lvl>
  </w:abstractNum>
  <w:abstractNum w:abstractNumId="12" w15:restartNumberingAfterBreak="0">
    <w:nsid w:val="71A94191"/>
    <w:multiLevelType w:val="hybridMultilevel"/>
    <w:tmpl w:val="44E2235E"/>
    <w:lvl w:ilvl="0" w:tplc="0EB44E7C">
      <w:start w:val="1"/>
      <w:numFmt w:val="decimal"/>
      <w:lvlText w:val="%1."/>
      <w:lvlJc w:val="left"/>
      <w:pPr>
        <w:ind w:left="1080" w:hanging="72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132821050">
    <w:abstractNumId w:val="1"/>
  </w:num>
  <w:num w:numId="2" w16cid:durableId="945038400">
    <w:abstractNumId w:val="8"/>
  </w:num>
  <w:num w:numId="3" w16cid:durableId="78303434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97725">
    <w:abstractNumId w:val="2"/>
  </w:num>
  <w:num w:numId="5" w16cid:durableId="66847737">
    <w:abstractNumId w:val="3"/>
  </w:num>
  <w:num w:numId="6" w16cid:durableId="1845777216">
    <w:abstractNumId w:val="4"/>
  </w:num>
  <w:num w:numId="7" w16cid:durableId="1162887590">
    <w:abstractNumId w:val="5"/>
  </w:num>
  <w:num w:numId="8" w16cid:durableId="1130518616">
    <w:abstractNumId w:val="11"/>
  </w:num>
  <w:num w:numId="9" w16cid:durableId="634944830">
    <w:abstractNumId w:val="11"/>
    <w:lvlOverride w:ilvl="1">
      <w:startOverride w:val="1"/>
    </w:lvlOverride>
  </w:num>
  <w:num w:numId="10" w16cid:durableId="136760644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33184379">
    <w:abstractNumId w:val="7"/>
  </w:num>
  <w:num w:numId="12" w16cid:durableId="1517038610">
    <w:abstractNumId w:val="0"/>
  </w:num>
  <w:num w:numId="13" w16cid:durableId="580456024">
    <w:abstractNumId w:val="10"/>
  </w:num>
  <w:num w:numId="14" w16cid:durableId="61999179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D3C"/>
    <w:rsid w:val="00000E0C"/>
    <w:rsid w:val="000027E5"/>
    <w:rsid w:val="000042D1"/>
    <w:rsid w:val="000122DB"/>
    <w:rsid w:val="00012394"/>
    <w:rsid w:val="000172FC"/>
    <w:rsid w:val="00017DD0"/>
    <w:rsid w:val="0002406E"/>
    <w:rsid w:val="000279B5"/>
    <w:rsid w:val="00031C47"/>
    <w:rsid w:val="000378B0"/>
    <w:rsid w:val="00040406"/>
    <w:rsid w:val="00042126"/>
    <w:rsid w:val="00043674"/>
    <w:rsid w:val="00045845"/>
    <w:rsid w:val="00047FD8"/>
    <w:rsid w:val="0005283F"/>
    <w:rsid w:val="00054FCD"/>
    <w:rsid w:val="00055431"/>
    <w:rsid w:val="000576D8"/>
    <w:rsid w:val="00062541"/>
    <w:rsid w:val="0007238D"/>
    <w:rsid w:val="000764A6"/>
    <w:rsid w:val="00085263"/>
    <w:rsid w:val="000870C3"/>
    <w:rsid w:val="000923FB"/>
    <w:rsid w:val="000933D2"/>
    <w:rsid w:val="000A0803"/>
    <w:rsid w:val="000A6D39"/>
    <w:rsid w:val="000C1159"/>
    <w:rsid w:val="000D4B5C"/>
    <w:rsid w:val="000D4FEA"/>
    <w:rsid w:val="000F5E92"/>
    <w:rsid w:val="000F7831"/>
    <w:rsid w:val="001047C0"/>
    <w:rsid w:val="001109A7"/>
    <w:rsid w:val="00110FA0"/>
    <w:rsid w:val="0011382E"/>
    <w:rsid w:val="00125560"/>
    <w:rsid w:val="00126ADB"/>
    <w:rsid w:val="00133F56"/>
    <w:rsid w:val="001379BF"/>
    <w:rsid w:val="00142CAF"/>
    <w:rsid w:val="00144298"/>
    <w:rsid w:val="0014499E"/>
    <w:rsid w:val="00153044"/>
    <w:rsid w:val="00153603"/>
    <w:rsid w:val="001611DF"/>
    <w:rsid w:val="0016305B"/>
    <w:rsid w:val="00163A5E"/>
    <w:rsid w:val="001664D5"/>
    <w:rsid w:val="00166D9D"/>
    <w:rsid w:val="001679C1"/>
    <w:rsid w:val="00170D99"/>
    <w:rsid w:val="0017352D"/>
    <w:rsid w:val="00180DF0"/>
    <w:rsid w:val="00182980"/>
    <w:rsid w:val="00187A7A"/>
    <w:rsid w:val="00190E22"/>
    <w:rsid w:val="0019178E"/>
    <w:rsid w:val="001944AF"/>
    <w:rsid w:val="00195B48"/>
    <w:rsid w:val="001A2BDD"/>
    <w:rsid w:val="001A4CB2"/>
    <w:rsid w:val="001B2755"/>
    <w:rsid w:val="001B3375"/>
    <w:rsid w:val="001C2139"/>
    <w:rsid w:val="001C2EC5"/>
    <w:rsid w:val="001D214F"/>
    <w:rsid w:val="001D704D"/>
    <w:rsid w:val="001D7337"/>
    <w:rsid w:val="001E2716"/>
    <w:rsid w:val="001E529B"/>
    <w:rsid w:val="001E7A11"/>
    <w:rsid w:val="001F4026"/>
    <w:rsid w:val="001F5BAC"/>
    <w:rsid w:val="001F652B"/>
    <w:rsid w:val="002006C5"/>
    <w:rsid w:val="00202905"/>
    <w:rsid w:val="002054A2"/>
    <w:rsid w:val="00207BF5"/>
    <w:rsid w:val="00211969"/>
    <w:rsid w:val="00215B66"/>
    <w:rsid w:val="00222AF3"/>
    <w:rsid w:val="0022662F"/>
    <w:rsid w:val="002372C5"/>
    <w:rsid w:val="002410AD"/>
    <w:rsid w:val="00241BAF"/>
    <w:rsid w:val="00242210"/>
    <w:rsid w:val="002433B6"/>
    <w:rsid w:val="00243785"/>
    <w:rsid w:val="00257162"/>
    <w:rsid w:val="00263931"/>
    <w:rsid w:val="00265BBA"/>
    <w:rsid w:val="00287B47"/>
    <w:rsid w:val="002924A3"/>
    <w:rsid w:val="00295768"/>
    <w:rsid w:val="00296A8B"/>
    <w:rsid w:val="002A47EF"/>
    <w:rsid w:val="002B6587"/>
    <w:rsid w:val="002C3EC6"/>
    <w:rsid w:val="002E0A90"/>
    <w:rsid w:val="002E18FF"/>
    <w:rsid w:val="002F4532"/>
    <w:rsid w:val="002F4B11"/>
    <w:rsid w:val="003142F5"/>
    <w:rsid w:val="0031547C"/>
    <w:rsid w:val="00320E73"/>
    <w:rsid w:val="00324359"/>
    <w:rsid w:val="00331CE3"/>
    <w:rsid w:val="00344B2B"/>
    <w:rsid w:val="003457AD"/>
    <w:rsid w:val="003509C7"/>
    <w:rsid w:val="003545BC"/>
    <w:rsid w:val="00362489"/>
    <w:rsid w:val="00365D4A"/>
    <w:rsid w:val="0036618E"/>
    <w:rsid w:val="00373CFD"/>
    <w:rsid w:val="00380C7F"/>
    <w:rsid w:val="00381D3C"/>
    <w:rsid w:val="0039081F"/>
    <w:rsid w:val="00391E27"/>
    <w:rsid w:val="00394A4B"/>
    <w:rsid w:val="00395D07"/>
    <w:rsid w:val="003A1F3B"/>
    <w:rsid w:val="003A64DD"/>
    <w:rsid w:val="003B6269"/>
    <w:rsid w:val="003B7F3B"/>
    <w:rsid w:val="003D3E2B"/>
    <w:rsid w:val="003F1150"/>
    <w:rsid w:val="003F4737"/>
    <w:rsid w:val="003F6878"/>
    <w:rsid w:val="00412713"/>
    <w:rsid w:val="004154B7"/>
    <w:rsid w:val="00430C41"/>
    <w:rsid w:val="00441F96"/>
    <w:rsid w:val="004628F0"/>
    <w:rsid w:val="00463178"/>
    <w:rsid w:val="004648F3"/>
    <w:rsid w:val="00465834"/>
    <w:rsid w:val="0046613D"/>
    <w:rsid w:val="004710A0"/>
    <w:rsid w:val="0049788E"/>
    <w:rsid w:val="004A06E2"/>
    <w:rsid w:val="004A6E31"/>
    <w:rsid w:val="004D35E9"/>
    <w:rsid w:val="004D5F6E"/>
    <w:rsid w:val="004F174E"/>
    <w:rsid w:val="004F5762"/>
    <w:rsid w:val="004F74EE"/>
    <w:rsid w:val="00503FEF"/>
    <w:rsid w:val="00504048"/>
    <w:rsid w:val="00520BE5"/>
    <w:rsid w:val="00523EF9"/>
    <w:rsid w:val="0053584E"/>
    <w:rsid w:val="005358E0"/>
    <w:rsid w:val="0054002E"/>
    <w:rsid w:val="0055149C"/>
    <w:rsid w:val="00583A35"/>
    <w:rsid w:val="00584998"/>
    <w:rsid w:val="00585A3E"/>
    <w:rsid w:val="0059092E"/>
    <w:rsid w:val="0059146D"/>
    <w:rsid w:val="005A272C"/>
    <w:rsid w:val="005A486B"/>
    <w:rsid w:val="005A62C0"/>
    <w:rsid w:val="005B1F5C"/>
    <w:rsid w:val="005B3C2C"/>
    <w:rsid w:val="005B4004"/>
    <w:rsid w:val="005C021C"/>
    <w:rsid w:val="005C48F8"/>
    <w:rsid w:val="005D66F4"/>
    <w:rsid w:val="005E3033"/>
    <w:rsid w:val="005E786E"/>
    <w:rsid w:val="00607301"/>
    <w:rsid w:val="0061365C"/>
    <w:rsid w:val="00636723"/>
    <w:rsid w:val="00642A59"/>
    <w:rsid w:val="0066477F"/>
    <w:rsid w:val="006677C3"/>
    <w:rsid w:val="00672785"/>
    <w:rsid w:val="0068019D"/>
    <w:rsid w:val="0068079F"/>
    <w:rsid w:val="006849F1"/>
    <w:rsid w:val="00685E30"/>
    <w:rsid w:val="006867FB"/>
    <w:rsid w:val="00690ED3"/>
    <w:rsid w:val="00696E39"/>
    <w:rsid w:val="006A5395"/>
    <w:rsid w:val="006A72DA"/>
    <w:rsid w:val="006B3237"/>
    <w:rsid w:val="006C2F70"/>
    <w:rsid w:val="006C31DC"/>
    <w:rsid w:val="006C5A76"/>
    <w:rsid w:val="006C5FAA"/>
    <w:rsid w:val="006D0BD0"/>
    <w:rsid w:val="006D3DEB"/>
    <w:rsid w:val="006E6E35"/>
    <w:rsid w:val="006F17EF"/>
    <w:rsid w:val="006F3AFB"/>
    <w:rsid w:val="006F5044"/>
    <w:rsid w:val="006F58F4"/>
    <w:rsid w:val="007026CA"/>
    <w:rsid w:val="00704D1B"/>
    <w:rsid w:val="00706D6F"/>
    <w:rsid w:val="007125EC"/>
    <w:rsid w:val="007128DB"/>
    <w:rsid w:val="00717A8D"/>
    <w:rsid w:val="00724212"/>
    <w:rsid w:val="007243AC"/>
    <w:rsid w:val="00732E87"/>
    <w:rsid w:val="00735AD7"/>
    <w:rsid w:val="00743555"/>
    <w:rsid w:val="007465DB"/>
    <w:rsid w:val="00753C88"/>
    <w:rsid w:val="00755AEE"/>
    <w:rsid w:val="00761F65"/>
    <w:rsid w:val="007625C2"/>
    <w:rsid w:val="00762973"/>
    <w:rsid w:val="00777E67"/>
    <w:rsid w:val="007834ED"/>
    <w:rsid w:val="00787169"/>
    <w:rsid w:val="00792C14"/>
    <w:rsid w:val="007A219C"/>
    <w:rsid w:val="007A3CC8"/>
    <w:rsid w:val="007A4887"/>
    <w:rsid w:val="007B7CE7"/>
    <w:rsid w:val="007C5577"/>
    <w:rsid w:val="007D1874"/>
    <w:rsid w:val="007D4D20"/>
    <w:rsid w:val="007E6C33"/>
    <w:rsid w:val="007F301B"/>
    <w:rsid w:val="00802263"/>
    <w:rsid w:val="00802D82"/>
    <w:rsid w:val="00804B90"/>
    <w:rsid w:val="00815B2A"/>
    <w:rsid w:val="008217BA"/>
    <w:rsid w:val="0082527C"/>
    <w:rsid w:val="00826D69"/>
    <w:rsid w:val="00831146"/>
    <w:rsid w:val="00841A62"/>
    <w:rsid w:val="008470B4"/>
    <w:rsid w:val="00851082"/>
    <w:rsid w:val="0085150E"/>
    <w:rsid w:val="008530FF"/>
    <w:rsid w:val="00861236"/>
    <w:rsid w:val="00861825"/>
    <w:rsid w:val="0086552E"/>
    <w:rsid w:val="00867011"/>
    <w:rsid w:val="008818C9"/>
    <w:rsid w:val="0088306D"/>
    <w:rsid w:val="008858FC"/>
    <w:rsid w:val="008938CF"/>
    <w:rsid w:val="00897CA7"/>
    <w:rsid w:val="008A2CB5"/>
    <w:rsid w:val="008A30E9"/>
    <w:rsid w:val="008A53C3"/>
    <w:rsid w:val="008B346D"/>
    <w:rsid w:val="008C4C16"/>
    <w:rsid w:val="008D0584"/>
    <w:rsid w:val="008E0F58"/>
    <w:rsid w:val="008F2FF9"/>
    <w:rsid w:val="0090029D"/>
    <w:rsid w:val="0090349B"/>
    <w:rsid w:val="009041B9"/>
    <w:rsid w:val="0091246E"/>
    <w:rsid w:val="00920FAB"/>
    <w:rsid w:val="00925BCD"/>
    <w:rsid w:val="00927180"/>
    <w:rsid w:val="009326F1"/>
    <w:rsid w:val="00935902"/>
    <w:rsid w:val="00940E28"/>
    <w:rsid w:val="00942329"/>
    <w:rsid w:val="00944654"/>
    <w:rsid w:val="0095604F"/>
    <w:rsid w:val="0095620D"/>
    <w:rsid w:val="00956BE2"/>
    <w:rsid w:val="00957D98"/>
    <w:rsid w:val="00970026"/>
    <w:rsid w:val="00971E74"/>
    <w:rsid w:val="00985A73"/>
    <w:rsid w:val="0099077F"/>
    <w:rsid w:val="00992D32"/>
    <w:rsid w:val="009C25B5"/>
    <w:rsid w:val="009D0011"/>
    <w:rsid w:val="009D73C1"/>
    <w:rsid w:val="009E72F4"/>
    <w:rsid w:val="009F593D"/>
    <w:rsid w:val="009F5F93"/>
    <w:rsid w:val="009F6A4D"/>
    <w:rsid w:val="00A05DF0"/>
    <w:rsid w:val="00A22804"/>
    <w:rsid w:val="00A329D7"/>
    <w:rsid w:val="00A4240A"/>
    <w:rsid w:val="00A45145"/>
    <w:rsid w:val="00A50AC9"/>
    <w:rsid w:val="00A6727B"/>
    <w:rsid w:val="00A672BE"/>
    <w:rsid w:val="00A80225"/>
    <w:rsid w:val="00AA2AAF"/>
    <w:rsid w:val="00AA381A"/>
    <w:rsid w:val="00AB7A07"/>
    <w:rsid w:val="00AC2390"/>
    <w:rsid w:val="00AD5572"/>
    <w:rsid w:val="00AD663E"/>
    <w:rsid w:val="00AE4BB6"/>
    <w:rsid w:val="00AF2C07"/>
    <w:rsid w:val="00AF42B8"/>
    <w:rsid w:val="00B00553"/>
    <w:rsid w:val="00B0064D"/>
    <w:rsid w:val="00B0479A"/>
    <w:rsid w:val="00B12066"/>
    <w:rsid w:val="00B131FE"/>
    <w:rsid w:val="00B13DBB"/>
    <w:rsid w:val="00B23697"/>
    <w:rsid w:val="00B24990"/>
    <w:rsid w:val="00B2631A"/>
    <w:rsid w:val="00B27D92"/>
    <w:rsid w:val="00B3054A"/>
    <w:rsid w:val="00B31A88"/>
    <w:rsid w:val="00B51EA5"/>
    <w:rsid w:val="00B60027"/>
    <w:rsid w:val="00B624E2"/>
    <w:rsid w:val="00B64970"/>
    <w:rsid w:val="00B65369"/>
    <w:rsid w:val="00B73262"/>
    <w:rsid w:val="00B77F65"/>
    <w:rsid w:val="00B8412A"/>
    <w:rsid w:val="00B866FF"/>
    <w:rsid w:val="00B87D62"/>
    <w:rsid w:val="00B9301F"/>
    <w:rsid w:val="00B94D6C"/>
    <w:rsid w:val="00B97AFE"/>
    <w:rsid w:val="00BB28E9"/>
    <w:rsid w:val="00BB7EB6"/>
    <w:rsid w:val="00BC59BD"/>
    <w:rsid w:val="00BC66E6"/>
    <w:rsid w:val="00BC6BE7"/>
    <w:rsid w:val="00BD6FC0"/>
    <w:rsid w:val="00BE183E"/>
    <w:rsid w:val="00BF0B99"/>
    <w:rsid w:val="00C06D14"/>
    <w:rsid w:val="00C11231"/>
    <w:rsid w:val="00C11BA1"/>
    <w:rsid w:val="00C16664"/>
    <w:rsid w:val="00C3131E"/>
    <w:rsid w:val="00C32219"/>
    <w:rsid w:val="00C32F37"/>
    <w:rsid w:val="00C35269"/>
    <w:rsid w:val="00C35A17"/>
    <w:rsid w:val="00C40FA6"/>
    <w:rsid w:val="00C512EE"/>
    <w:rsid w:val="00C612A6"/>
    <w:rsid w:val="00C72DB0"/>
    <w:rsid w:val="00C7305D"/>
    <w:rsid w:val="00C73209"/>
    <w:rsid w:val="00C7541A"/>
    <w:rsid w:val="00C778FD"/>
    <w:rsid w:val="00C77B66"/>
    <w:rsid w:val="00C80CE7"/>
    <w:rsid w:val="00C82F15"/>
    <w:rsid w:val="00C91FE9"/>
    <w:rsid w:val="00CA3717"/>
    <w:rsid w:val="00CA6892"/>
    <w:rsid w:val="00CA76C4"/>
    <w:rsid w:val="00CB164D"/>
    <w:rsid w:val="00CB695B"/>
    <w:rsid w:val="00CC19E8"/>
    <w:rsid w:val="00CC1D37"/>
    <w:rsid w:val="00CC2EBB"/>
    <w:rsid w:val="00CD0B6E"/>
    <w:rsid w:val="00CD2413"/>
    <w:rsid w:val="00CD7FFD"/>
    <w:rsid w:val="00CE0ED8"/>
    <w:rsid w:val="00CE6B62"/>
    <w:rsid w:val="00CF4ACA"/>
    <w:rsid w:val="00D022BB"/>
    <w:rsid w:val="00D06F7C"/>
    <w:rsid w:val="00D109B9"/>
    <w:rsid w:val="00D21362"/>
    <w:rsid w:val="00D214F4"/>
    <w:rsid w:val="00D310F1"/>
    <w:rsid w:val="00D367AC"/>
    <w:rsid w:val="00D422C6"/>
    <w:rsid w:val="00D52B99"/>
    <w:rsid w:val="00D56A71"/>
    <w:rsid w:val="00D61467"/>
    <w:rsid w:val="00D61A1B"/>
    <w:rsid w:val="00D61F2C"/>
    <w:rsid w:val="00D66F8B"/>
    <w:rsid w:val="00D7060B"/>
    <w:rsid w:val="00D735F3"/>
    <w:rsid w:val="00D73756"/>
    <w:rsid w:val="00D8036C"/>
    <w:rsid w:val="00D94579"/>
    <w:rsid w:val="00D9536D"/>
    <w:rsid w:val="00DA0808"/>
    <w:rsid w:val="00DA118F"/>
    <w:rsid w:val="00DA48F1"/>
    <w:rsid w:val="00DA60C1"/>
    <w:rsid w:val="00DA7689"/>
    <w:rsid w:val="00DB0828"/>
    <w:rsid w:val="00DB23FC"/>
    <w:rsid w:val="00DC0423"/>
    <w:rsid w:val="00DC7902"/>
    <w:rsid w:val="00DD50AD"/>
    <w:rsid w:val="00DF352C"/>
    <w:rsid w:val="00DF6FC7"/>
    <w:rsid w:val="00E05A62"/>
    <w:rsid w:val="00E10E22"/>
    <w:rsid w:val="00E14319"/>
    <w:rsid w:val="00E23346"/>
    <w:rsid w:val="00E25213"/>
    <w:rsid w:val="00E27679"/>
    <w:rsid w:val="00E42878"/>
    <w:rsid w:val="00E432F8"/>
    <w:rsid w:val="00E47ABE"/>
    <w:rsid w:val="00E53572"/>
    <w:rsid w:val="00E542F1"/>
    <w:rsid w:val="00E54C1D"/>
    <w:rsid w:val="00E55856"/>
    <w:rsid w:val="00E634A1"/>
    <w:rsid w:val="00E66561"/>
    <w:rsid w:val="00E7665D"/>
    <w:rsid w:val="00E8785B"/>
    <w:rsid w:val="00E87C7D"/>
    <w:rsid w:val="00E96F7A"/>
    <w:rsid w:val="00EA0E11"/>
    <w:rsid w:val="00EA0F4F"/>
    <w:rsid w:val="00EB12E5"/>
    <w:rsid w:val="00EC527E"/>
    <w:rsid w:val="00EC6A43"/>
    <w:rsid w:val="00ED4B90"/>
    <w:rsid w:val="00ED5378"/>
    <w:rsid w:val="00EE2469"/>
    <w:rsid w:val="00EE493E"/>
    <w:rsid w:val="00F029F6"/>
    <w:rsid w:val="00F02A5B"/>
    <w:rsid w:val="00F0695F"/>
    <w:rsid w:val="00F06E36"/>
    <w:rsid w:val="00F100D6"/>
    <w:rsid w:val="00F128DE"/>
    <w:rsid w:val="00F14B38"/>
    <w:rsid w:val="00F2740A"/>
    <w:rsid w:val="00F37B83"/>
    <w:rsid w:val="00F50342"/>
    <w:rsid w:val="00F52658"/>
    <w:rsid w:val="00F626EF"/>
    <w:rsid w:val="00F65BD8"/>
    <w:rsid w:val="00F92375"/>
    <w:rsid w:val="00FB1D1A"/>
    <w:rsid w:val="00FC182C"/>
    <w:rsid w:val="00FC42B3"/>
    <w:rsid w:val="00FC4DA5"/>
    <w:rsid w:val="00FC6BA0"/>
    <w:rsid w:val="00FF1DB7"/>
    <w:rsid w:val="00FF716D"/>
    <w:rsid w:val="02F14B3D"/>
    <w:rsid w:val="0B2DAE2A"/>
    <w:rsid w:val="113AFBD0"/>
    <w:rsid w:val="11B79D9D"/>
    <w:rsid w:val="11F6F591"/>
    <w:rsid w:val="12E731F3"/>
    <w:rsid w:val="1344FC94"/>
    <w:rsid w:val="16FD80A9"/>
    <w:rsid w:val="1E14E58F"/>
    <w:rsid w:val="2C66324C"/>
    <w:rsid w:val="2DE86C39"/>
    <w:rsid w:val="2EEDE390"/>
    <w:rsid w:val="3130BA14"/>
    <w:rsid w:val="33544F45"/>
    <w:rsid w:val="34A8BEB6"/>
    <w:rsid w:val="37159407"/>
    <w:rsid w:val="37C5BEA8"/>
    <w:rsid w:val="37D55B61"/>
    <w:rsid w:val="3B5E361E"/>
    <w:rsid w:val="3BDC04B3"/>
    <w:rsid w:val="3CB1B95D"/>
    <w:rsid w:val="44B25F5F"/>
    <w:rsid w:val="45B071FC"/>
    <w:rsid w:val="50985003"/>
    <w:rsid w:val="539B850E"/>
    <w:rsid w:val="54F1954A"/>
    <w:rsid w:val="55B435A7"/>
    <w:rsid w:val="67E99C12"/>
    <w:rsid w:val="6AE2C3FE"/>
    <w:rsid w:val="71A44A18"/>
    <w:rsid w:val="7BE91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92FDE8"/>
  <w15:chartTrackingRefBased/>
  <w15:docId w15:val="{C04089BD-9276-41B7-A2A5-4D0F95DE4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81D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81D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1D3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1D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1D3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81D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81D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81D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81D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1D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1D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1D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1D3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1D3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1D3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1D3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1D3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1D3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81D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81D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1D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81D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81D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81D3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81D3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81D3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1D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1D3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81D3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D537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D53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40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0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299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Meyer, Andria</dc:creator>
  <cp:keywords/>
  <dc:description/>
  <cp:lastModifiedBy>Andria Meyer</cp:lastModifiedBy>
  <cp:revision>2</cp:revision>
  <dcterms:created xsi:type="dcterms:W3CDTF">2026-08-04T19:46:00Z</dcterms:created>
  <dcterms:modified xsi:type="dcterms:W3CDTF">2026-08-04T19:46:00Z</dcterms:modified>
</cp:coreProperties>
</file>